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B88" w:rsidRPr="003878C2" w:rsidRDefault="002B2344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  <w:r>
        <w:rPr>
          <w:rFonts w:ascii="Tahoma" w:hAnsi="Tahoma" w:cs="Tahoma"/>
          <w:noProof/>
          <w:color w:val="002060"/>
          <w:sz w:val="20"/>
          <w:szCs w:val="20"/>
          <w:lang w:eastAsia="de-AT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-467995</wp:posOffset>
                </wp:positionV>
                <wp:extent cx="5158105" cy="610235"/>
                <wp:effectExtent l="0" t="0" r="4445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610235"/>
                        </a:xfrm>
                        <a:prstGeom prst="rect">
                          <a:avLst/>
                        </a:prstGeom>
                        <a:solidFill>
                          <a:srgbClr val="69C5D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A7EEE" w:rsidRPr="00CF1843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8A7EEE" w:rsidRPr="009019B1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</w:pPr>
                            <w:r w:rsidRPr="009019B1"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  <w:t>ECR Austria Academic Student Award 201</w:t>
                            </w:r>
                            <w:r w:rsidR="009019B1" w:rsidRPr="009019B1"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135.95pt;margin-top:-36.85pt;width:406.15pt;height:48.0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" fillcolor="#69c5df" stroked="f">
                <v:textbox>
                  <w:txbxContent>
                    <w:p w:rsidR="008A7EEE" w:rsidRPr="00CF1843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20"/>
                          <w:szCs w:val="20"/>
                          <w:lang w:eastAsia="de-DE"/>
                        </w:rPr>
                      </w:pPr>
                    </w:p>
                    <w:p w:rsidR="008A7EEE" w:rsidRPr="009019B1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</w:pPr>
                      <w:r w:rsidRPr="009019B1"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  <w:t>ECR Austria Academic Student Award 201</w:t>
                      </w:r>
                      <w:r w:rsidR="009019B1" w:rsidRPr="009019B1"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2060"/>
          <w:sz w:val="20"/>
          <w:szCs w:val="20"/>
          <w:lang w:eastAsia="de-A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-467995</wp:posOffset>
            </wp:positionV>
            <wp:extent cx="713105" cy="611505"/>
            <wp:effectExtent l="0" t="0" r="0" b="0"/>
            <wp:wrapNone/>
            <wp:docPr id="10" name="Grafik 10" descr="Zertifikat_A4_Layout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0" descr="Zertifikat_A4_Layout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5" t="17143" r="46974" b="75042"/>
                    <a:stretch/>
                  </pic:blipFill>
                  <pic:spPr bwMode="auto">
                    <a:xfrm>
                      <a:off x="0" y="0"/>
                      <a:ext cx="7131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03">
        <w:rPr>
          <w:rFonts w:ascii="Tahoma" w:hAnsi="Tahoma" w:cs="Tahoma"/>
          <w:color w:val="002060"/>
          <w:sz w:val="20"/>
          <w:szCs w:val="20"/>
          <w:lang w:val="en-GB"/>
        </w:rPr>
        <w:tab/>
      </w:r>
    </w:p>
    <w:p w:rsidR="0052300A" w:rsidRDefault="0052300A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</w:p>
    <w:p w:rsidR="00AF0B1D" w:rsidRDefault="00AF0B1D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  <w:bookmarkStart w:id="0" w:name="_GoBack"/>
      <w:bookmarkEnd w:id="0"/>
    </w:p>
    <w:p w:rsidR="002C467A" w:rsidRDefault="00D92156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Wir bitten um </w:t>
      </w:r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Angabe</w:t>
      </w:r>
      <w:r w:rsidR="00883814"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der folgenden Informationen</w:t>
      </w:r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:</w:t>
      </w:r>
    </w:p>
    <w:p w:rsidR="00AF0B1D" w:rsidRPr="00395719" w:rsidRDefault="00AF0B1D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</w:p>
    <w:p w:rsidR="00395719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4004"/>
        <w:gridCol w:w="5624"/>
      </w:tblGrid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Name des Studenten / der Studentin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Hochschule und Institut / Studiengang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Kategorie der Arbeit (MA, BA, </w:t>
            </w:r>
            <w:proofErr w:type="spellStart"/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Diss</w:t>
            </w:r>
            <w:proofErr w:type="spellEnd"/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.)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Titel der Arbeit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B76B9F" w:rsidRPr="00395719" w:rsidTr="00395719">
        <w:trPr>
          <w:trHeight w:val="484"/>
        </w:trPr>
        <w:tc>
          <w:tcPr>
            <w:tcW w:w="4077" w:type="dxa"/>
          </w:tcPr>
          <w:p w:rsidR="00B76B9F" w:rsidRDefault="00B76B9F" w:rsidP="00B76B9F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Jahr der Fertigstellung der Arbeit</w:t>
            </w:r>
          </w:p>
        </w:tc>
        <w:tc>
          <w:tcPr>
            <w:tcW w:w="5777" w:type="dxa"/>
          </w:tcPr>
          <w:p w:rsidR="00B76B9F" w:rsidRPr="00395719" w:rsidRDefault="00B76B9F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395719">
        <w:trPr>
          <w:trHeight w:val="484"/>
        </w:trPr>
        <w:tc>
          <w:tcPr>
            <w:tcW w:w="4077" w:type="dxa"/>
          </w:tcPr>
          <w:p w:rsidR="008F76AA" w:rsidRPr="00395719" w:rsidRDefault="00A9540D" w:rsidP="00A9540D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Name des Betreuers / der Betreuerin </w:t>
            </w: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Qualität der Arbeit (verbale Beurteilung oder Angabe der </w:t>
            </w:r>
            <w:proofErr w:type="gramStart"/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Note)</w:t>
            </w:r>
            <w:r w:rsidR="00883814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*</w:t>
            </w:r>
            <w:proofErr w:type="gramEnd"/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</w:tbl>
    <w:p w:rsidR="002C467A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p w:rsidR="002C467A" w:rsidRPr="00883814" w:rsidRDefault="00883814" w:rsidP="002C467A">
      <w:pPr>
        <w:spacing w:after="0" w:line="240" w:lineRule="auto"/>
        <w:ind w:left="284"/>
        <w:rPr>
          <w:rFonts w:ascii="Tahoma" w:eastAsia="Times New Roman" w:hAnsi="Tahoma" w:cs="Tahoma"/>
          <w:b/>
          <w:i/>
          <w:color w:val="002060"/>
          <w:sz w:val="18"/>
          <w:szCs w:val="18"/>
          <w:u w:val="single"/>
          <w:lang w:val="de-DE"/>
        </w:rPr>
      </w:pP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* Es </w:t>
      </w:r>
      <w:r w:rsidR="00CB657E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werden</w:t>
      </w: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lediglich Arbeiten berücksichtigt, die </w:t>
      </w:r>
      <w:r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einem</w:t>
      </w: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„Sehr </w:t>
      </w:r>
      <w:proofErr w:type="spellStart"/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Gut</w:t>
      </w:r>
      <w:proofErr w:type="spellEnd"/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“ oder „Gut“ </w:t>
      </w:r>
      <w:r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entsprechen</w:t>
      </w: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.</w:t>
      </w:r>
    </w:p>
    <w:p w:rsidR="00AF0B1D" w:rsidRPr="00883814" w:rsidRDefault="00AF0B1D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p w:rsidR="002C467A" w:rsidRDefault="002C467A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110D26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110D26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883814" w:rsidRPr="00662054" w:rsidRDefault="00883814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395719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  <w:r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Hiermit bestätige ich die Richtigkeit der oben angeführten Daten</w:t>
      </w:r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:</w:t>
      </w:r>
      <w:r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395719" w:rsidRPr="00662054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  <w:r>
        <w:rPr>
          <w:rFonts w:ascii="Tahoma" w:eastAsia="Times New Roman" w:hAnsi="Tahoma" w:cs="Tahoma"/>
          <w:b/>
          <w:noProof/>
          <w:color w:val="002060"/>
          <w:sz w:val="24"/>
          <w:szCs w:val="24"/>
          <w:u w:val="single"/>
          <w:lang w:eastAsia="de-AT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3F0EA15" wp14:editId="3C50EB24">
                <wp:simplePos x="0" y="0"/>
                <wp:positionH relativeFrom="column">
                  <wp:posOffset>162637</wp:posOffset>
                </wp:positionH>
                <wp:positionV relativeFrom="paragraph">
                  <wp:posOffset>147320</wp:posOffset>
                </wp:positionV>
                <wp:extent cx="3436034" cy="0"/>
                <wp:effectExtent l="0" t="0" r="31115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603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59FE25" id="Gerader Verbinder 5" o:spid="_x0000_s1026" style="position:absolute;flip:y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8pt,11.6pt" to="283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" strokecolor="#002060" strokeweight=".5pt"/>
            </w:pict>
          </mc:Fallback>
        </mc:AlternateContent>
      </w:r>
    </w:p>
    <w:p w:rsidR="002C467A" w:rsidRDefault="00395719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  <w:r w:rsidRPr="00AF0B1D">
        <w:rPr>
          <w:rFonts w:ascii="Tahoma" w:eastAsia="Times New Roman" w:hAnsi="Tahoma" w:cs="Tahoma"/>
          <w:color w:val="002060"/>
          <w:lang w:val="de-DE"/>
        </w:rPr>
        <w:t>D</w:t>
      </w:r>
      <w:r w:rsidR="002C467A" w:rsidRPr="00AF0B1D">
        <w:rPr>
          <w:rFonts w:ascii="Tahoma" w:eastAsia="Times New Roman" w:hAnsi="Tahoma" w:cs="Tahoma"/>
          <w:color w:val="002060"/>
          <w:lang w:val="de-DE"/>
        </w:rPr>
        <w:t>atum und Unterschrift</w:t>
      </w:r>
      <w:r w:rsidRPr="00AF0B1D">
        <w:rPr>
          <w:rFonts w:ascii="Tahoma" w:eastAsia="Times New Roman" w:hAnsi="Tahoma" w:cs="Tahoma"/>
          <w:color w:val="002060"/>
          <w:lang w:val="de-DE"/>
        </w:rPr>
        <w:t xml:space="preserve"> (Betreuer/In)</w:t>
      </w: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Pr="00AF0B1D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sectPr w:rsidR="00E15611" w:rsidRPr="00AF0B1D" w:rsidSect="004D00C9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12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57D" w:rsidRDefault="00DE157D" w:rsidP="00BC7F63">
      <w:r>
        <w:separator/>
      </w:r>
    </w:p>
  </w:endnote>
  <w:endnote w:type="continuationSeparator" w:id="0">
    <w:p w:rsidR="00DE157D" w:rsidRDefault="00DE157D" w:rsidP="00BC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611" w:rsidRPr="000A76A0" w:rsidRDefault="00E15611" w:rsidP="00E15611">
    <w:pPr>
      <w:pStyle w:val="Fuzeile"/>
      <w:jc w:val="right"/>
      <w:rPr>
        <w:rFonts w:ascii="Tahoma" w:hAnsi="Tahoma" w:cs="Tahoma"/>
        <w:b/>
        <w:color w:val="002060"/>
        <w:sz w:val="16"/>
        <w:szCs w:val="16"/>
      </w:rPr>
    </w:pPr>
    <w:r w:rsidRPr="000A76A0">
      <w:rPr>
        <w:rFonts w:ascii="Tahoma" w:hAnsi="Tahoma" w:cs="Tahoma"/>
        <w:b/>
        <w:color w:val="002060"/>
        <w:sz w:val="16"/>
        <w:szCs w:val="16"/>
      </w:rPr>
      <w:t>ECR Austria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GS1 Austria GmbH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1040 Wien, Brahmsplatz 3, Telefon +43-1-505 86 01-</w:t>
    </w:r>
    <w:r w:rsidRPr="000A76A0">
      <w:rPr>
        <w:rFonts w:ascii="Tahoma" w:hAnsi="Tahoma" w:cs="Tahoma"/>
        <w:color w:val="002060"/>
        <w:sz w:val="16"/>
        <w:szCs w:val="16"/>
        <w:lang w:val="de-AT"/>
      </w:rPr>
      <w:t>141</w:t>
    </w:r>
    <w:r w:rsidRPr="000A76A0">
      <w:rPr>
        <w:rFonts w:ascii="Tahoma" w:hAnsi="Tahoma" w:cs="Tahoma"/>
        <w:color w:val="002060"/>
        <w:sz w:val="16"/>
        <w:szCs w:val="16"/>
      </w:rPr>
      <w:t>, E-Mail: ecr@ecr-austria.at</w:t>
    </w:r>
  </w:p>
  <w:p w:rsidR="00E15611" w:rsidRPr="00E15611" w:rsidRDefault="00E15611" w:rsidP="00E15611">
    <w:pPr>
      <w:pStyle w:val="Fuzeile"/>
      <w:jc w:val="right"/>
      <w:rPr>
        <w:rFonts w:ascii="Tahoma" w:hAnsi="Tahoma" w:cs="Tahoma"/>
        <w:color w:val="002060"/>
        <w:sz w:val="14"/>
        <w:szCs w:val="14"/>
      </w:rPr>
    </w:pPr>
    <w:r w:rsidRPr="000A76A0">
      <w:rPr>
        <w:rFonts w:ascii="Tahoma" w:hAnsi="Tahoma" w:cs="Tahoma"/>
        <w:color w:val="002060"/>
        <w:sz w:val="14"/>
        <w:szCs w:val="14"/>
      </w:rPr>
      <w:t>VKB Bank, IBAN: AT4218 6000 0014 5182 60, BIC: VKBLAT2L, FN 105353g, HG Wien, GLN 9099999000000, DVR 0642649, ATU 16113300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57D" w:rsidRDefault="00DE157D" w:rsidP="00BC7F63">
      <w:r>
        <w:separator/>
      </w:r>
    </w:p>
  </w:footnote>
  <w:footnote w:type="continuationSeparator" w:id="0">
    <w:p w:rsidR="00DE157D" w:rsidRDefault="00DE157D" w:rsidP="00BC7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2B2344">
    <w:pPr>
      <w:pStyle w:val="Kopfzeile"/>
    </w:pPr>
    <w:r>
      <w:rPr>
        <w:noProof/>
      </w:rPr>
      <w:pict w14:anchorId="73327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4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8A7EE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-240665</wp:posOffset>
          </wp:positionH>
          <wp:positionV relativeFrom="paragraph">
            <wp:posOffset>-163195</wp:posOffset>
          </wp:positionV>
          <wp:extent cx="1099185" cy="709295"/>
          <wp:effectExtent l="0" t="0" r="5715" b="0"/>
          <wp:wrapSquare wrapText="bothSides"/>
          <wp:docPr id="1" name="Grafik 1" descr="ECR_Austria_Logo_für Word Powerpo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CR_Austria_Logo_für Word Powerpo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2B2344">
    <w:pPr>
      <w:pStyle w:val="Kopfzeile"/>
    </w:pPr>
    <w:r>
      <w:rPr>
        <w:noProof/>
      </w:rPr>
      <w:pict w14:anchorId="0C1420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5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1623B"/>
    <w:multiLevelType w:val="singleLevel"/>
    <w:tmpl w:val="89BEDD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FD4482"/>
    <w:multiLevelType w:val="hybridMultilevel"/>
    <w:tmpl w:val="E85A5084"/>
    <w:lvl w:ilvl="0" w:tplc="0C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F6F13"/>
    <w:multiLevelType w:val="hybridMultilevel"/>
    <w:tmpl w:val="DA7C73D6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C6AD7"/>
    <w:multiLevelType w:val="hybridMultilevel"/>
    <w:tmpl w:val="07EC466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9180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E2C6522"/>
    <w:multiLevelType w:val="hybridMultilevel"/>
    <w:tmpl w:val="2A402E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933E2"/>
    <w:multiLevelType w:val="hybridMultilevel"/>
    <w:tmpl w:val="6C00CC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977CE"/>
    <w:multiLevelType w:val="hybridMultilevel"/>
    <w:tmpl w:val="20D86C08"/>
    <w:lvl w:ilvl="0" w:tplc="635A0C82">
      <w:numFmt w:val="bullet"/>
      <w:lvlText w:val=""/>
      <w:lvlJc w:val="left"/>
      <w:pPr>
        <w:ind w:left="644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7E9B4595"/>
    <w:multiLevelType w:val="hybridMultilevel"/>
    <w:tmpl w:val="6C6C033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F63"/>
    <w:rsid w:val="00016B09"/>
    <w:rsid w:val="000443BD"/>
    <w:rsid w:val="00055844"/>
    <w:rsid w:val="00065B41"/>
    <w:rsid w:val="000C22B0"/>
    <w:rsid w:val="000E3391"/>
    <w:rsid w:val="00101976"/>
    <w:rsid w:val="001021CB"/>
    <w:rsid w:val="00110D26"/>
    <w:rsid w:val="00113436"/>
    <w:rsid w:val="00131106"/>
    <w:rsid w:val="001361ED"/>
    <w:rsid w:val="0014574A"/>
    <w:rsid w:val="00187462"/>
    <w:rsid w:val="001F7B88"/>
    <w:rsid w:val="00205939"/>
    <w:rsid w:val="002135FA"/>
    <w:rsid w:val="00221558"/>
    <w:rsid w:val="00261779"/>
    <w:rsid w:val="00264380"/>
    <w:rsid w:val="002649FE"/>
    <w:rsid w:val="002757D9"/>
    <w:rsid w:val="00292108"/>
    <w:rsid w:val="002A1546"/>
    <w:rsid w:val="002B2344"/>
    <w:rsid w:val="002B6AB3"/>
    <w:rsid w:val="002C467A"/>
    <w:rsid w:val="002D3D49"/>
    <w:rsid w:val="002D60F2"/>
    <w:rsid w:val="002E1353"/>
    <w:rsid w:val="002F427B"/>
    <w:rsid w:val="00304D51"/>
    <w:rsid w:val="00314991"/>
    <w:rsid w:val="003324A6"/>
    <w:rsid w:val="00336803"/>
    <w:rsid w:val="00336D49"/>
    <w:rsid w:val="00385321"/>
    <w:rsid w:val="003862AF"/>
    <w:rsid w:val="003878C2"/>
    <w:rsid w:val="00395719"/>
    <w:rsid w:val="003976C4"/>
    <w:rsid w:val="003A77AF"/>
    <w:rsid w:val="003B518A"/>
    <w:rsid w:val="003D7620"/>
    <w:rsid w:val="003E5234"/>
    <w:rsid w:val="00403A67"/>
    <w:rsid w:val="0046076C"/>
    <w:rsid w:val="00496908"/>
    <w:rsid w:val="004D00C9"/>
    <w:rsid w:val="004E50B5"/>
    <w:rsid w:val="004F17BD"/>
    <w:rsid w:val="004F23D5"/>
    <w:rsid w:val="004F7DB2"/>
    <w:rsid w:val="00507A22"/>
    <w:rsid w:val="0052300A"/>
    <w:rsid w:val="00531D50"/>
    <w:rsid w:val="00536EBB"/>
    <w:rsid w:val="00561FFB"/>
    <w:rsid w:val="005A0A60"/>
    <w:rsid w:val="005A5042"/>
    <w:rsid w:val="005B0248"/>
    <w:rsid w:val="005C5D2B"/>
    <w:rsid w:val="005D1ED5"/>
    <w:rsid w:val="005E3498"/>
    <w:rsid w:val="00611BC9"/>
    <w:rsid w:val="00625484"/>
    <w:rsid w:val="00634F28"/>
    <w:rsid w:val="00644B65"/>
    <w:rsid w:val="00662054"/>
    <w:rsid w:val="00673FA9"/>
    <w:rsid w:val="0068481F"/>
    <w:rsid w:val="00692182"/>
    <w:rsid w:val="006A052C"/>
    <w:rsid w:val="006A2E2D"/>
    <w:rsid w:val="006B01B6"/>
    <w:rsid w:val="006E3A83"/>
    <w:rsid w:val="006E5C95"/>
    <w:rsid w:val="006F71CD"/>
    <w:rsid w:val="00704B86"/>
    <w:rsid w:val="0071403F"/>
    <w:rsid w:val="00803FB2"/>
    <w:rsid w:val="00821818"/>
    <w:rsid w:val="00827109"/>
    <w:rsid w:val="00841A4C"/>
    <w:rsid w:val="008546CD"/>
    <w:rsid w:val="00883814"/>
    <w:rsid w:val="0088577A"/>
    <w:rsid w:val="00892C06"/>
    <w:rsid w:val="008A31F7"/>
    <w:rsid w:val="008A7EEE"/>
    <w:rsid w:val="008F76AA"/>
    <w:rsid w:val="00901444"/>
    <w:rsid w:val="009019B1"/>
    <w:rsid w:val="00915355"/>
    <w:rsid w:val="00916AE7"/>
    <w:rsid w:val="00937D16"/>
    <w:rsid w:val="009478E0"/>
    <w:rsid w:val="009717C0"/>
    <w:rsid w:val="009B4B8F"/>
    <w:rsid w:val="009D7B62"/>
    <w:rsid w:val="00A20C4F"/>
    <w:rsid w:val="00A76BFE"/>
    <w:rsid w:val="00A822AB"/>
    <w:rsid w:val="00A9411F"/>
    <w:rsid w:val="00A9540D"/>
    <w:rsid w:val="00AC4422"/>
    <w:rsid w:val="00AE3836"/>
    <w:rsid w:val="00AF0B1D"/>
    <w:rsid w:val="00B30BFD"/>
    <w:rsid w:val="00B33EF7"/>
    <w:rsid w:val="00B369A3"/>
    <w:rsid w:val="00B44795"/>
    <w:rsid w:val="00B76B9F"/>
    <w:rsid w:val="00B908FB"/>
    <w:rsid w:val="00BA30D0"/>
    <w:rsid w:val="00BA6A94"/>
    <w:rsid w:val="00BA7327"/>
    <w:rsid w:val="00BC291B"/>
    <w:rsid w:val="00BC717A"/>
    <w:rsid w:val="00BC7F63"/>
    <w:rsid w:val="00BD6703"/>
    <w:rsid w:val="00BF4453"/>
    <w:rsid w:val="00C00992"/>
    <w:rsid w:val="00C53ED3"/>
    <w:rsid w:val="00C810C6"/>
    <w:rsid w:val="00C95ED3"/>
    <w:rsid w:val="00CA1445"/>
    <w:rsid w:val="00CA4364"/>
    <w:rsid w:val="00CB657E"/>
    <w:rsid w:val="00CE3299"/>
    <w:rsid w:val="00D044C1"/>
    <w:rsid w:val="00D06405"/>
    <w:rsid w:val="00D07D7C"/>
    <w:rsid w:val="00D37774"/>
    <w:rsid w:val="00D51069"/>
    <w:rsid w:val="00D715C3"/>
    <w:rsid w:val="00D71C65"/>
    <w:rsid w:val="00D75771"/>
    <w:rsid w:val="00D867A0"/>
    <w:rsid w:val="00D92156"/>
    <w:rsid w:val="00D96832"/>
    <w:rsid w:val="00DA52D9"/>
    <w:rsid w:val="00DA7EE1"/>
    <w:rsid w:val="00DE157D"/>
    <w:rsid w:val="00E016FA"/>
    <w:rsid w:val="00E075C4"/>
    <w:rsid w:val="00E15611"/>
    <w:rsid w:val="00E3433F"/>
    <w:rsid w:val="00E4773A"/>
    <w:rsid w:val="00E617C4"/>
    <w:rsid w:val="00EF31B0"/>
    <w:rsid w:val="00F02B40"/>
    <w:rsid w:val="00F1212B"/>
    <w:rsid w:val="00F56D4D"/>
    <w:rsid w:val="00F816B7"/>
    <w:rsid w:val="00F819DD"/>
    <w:rsid w:val="00F92442"/>
    <w:rsid w:val="00FC0C85"/>
    <w:rsid w:val="00FD1C32"/>
    <w:rsid w:val="00FD5F38"/>
    <w:rsid w:val="00FF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3551BF5D"/>
  <w14:defaultImageDpi w14:val="300"/>
  <w15:docId w15:val="{9489172E-850A-46BE-8DB8-188DF43DB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61FFB"/>
    <w:pPr>
      <w:spacing w:after="200" w:line="276" w:lineRule="auto"/>
    </w:pPr>
    <w:rPr>
      <w:rFonts w:eastAsia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qFormat/>
    <w:rsid w:val="0052300A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  <w:u w:val="single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7F63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7F63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C7F63"/>
  </w:style>
  <w:style w:type="paragraph" w:styleId="Fuzeile">
    <w:name w:val="footer"/>
    <w:basedOn w:val="Standard"/>
    <w:link w:val="Fu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C7F63"/>
  </w:style>
  <w:style w:type="character" w:customStyle="1" w:styleId="berschrift1Zchn">
    <w:name w:val="Überschrift 1 Zchn"/>
    <w:basedOn w:val="Absatz-Standardschriftart"/>
    <w:link w:val="berschrift1"/>
    <w:rsid w:val="0052300A"/>
    <w:rPr>
      <w:rFonts w:ascii="Arial" w:eastAsia="Times New Roman" w:hAnsi="Arial" w:cs="Times New Roman"/>
      <w:szCs w:val="20"/>
      <w:u w:val="single"/>
    </w:rPr>
  </w:style>
  <w:style w:type="character" w:styleId="Hyperlink">
    <w:name w:val="Hyperlink"/>
    <w:basedOn w:val="Absatz-Standardschriftart"/>
    <w:uiPriority w:val="99"/>
    <w:unhideWhenUsed/>
    <w:rsid w:val="0068481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867A0"/>
    <w:pPr>
      <w:ind w:left="720"/>
      <w:contextualSpacing/>
    </w:pPr>
  </w:style>
  <w:style w:type="table" w:styleId="Tabellenraster">
    <w:name w:val="Table Grid"/>
    <w:basedOn w:val="NormaleTabelle"/>
    <w:uiPriority w:val="59"/>
    <w:rsid w:val="00102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065B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1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1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1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4EBA9-ED9B-46DF-A9D4-1CA693220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Hülber</dc:creator>
  <cp:lastModifiedBy>Czurda Regina</cp:lastModifiedBy>
  <cp:revision>3</cp:revision>
  <cp:lastPrinted>2017-02-22T13:18:00Z</cp:lastPrinted>
  <dcterms:created xsi:type="dcterms:W3CDTF">2019-01-25T12:32:00Z</dcterms:created>
  <dcterms:modified xsi:type="dcterms:W3CDTF">2019-01-25T12:33:00Z</dcterms:modified>
</cp:coreProperties>
</file>